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37E27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4D3E6F">
        <w:rPr>
          <w:rFonts w:ascii="Times New Roman" w:hAnsi="Times New Roman"/>
          <w:sz w:val="22"/>
          <w:szCs w:val="22"/>
        </w:rPr>
        <w:t>March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B5130E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A0FD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4D3E6F">
        <w:rPr>
          <w:rFonts w:ascii="Times New Roman" w:hAnsi="Times New Roman"/>
          <w:b/>
          <w:sz w:val="22"/>
          <w:szCs w:val="22"/>
        </w:rPr>
        <w:t>February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4D3E6F" w:rsidRPr="00266DE7" w:rsidRDefault="004D3E6F" w:rsidP="004D3E6F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[Feb 2018]  </w:t>
      </w:r>
      <w:r w:rsidRPr="00266DE7">
        <w:rPr>
          <w:rFonts w:ascii="Times New Roman" w:hAnsi="Times New Roman"/>
          <w:sz w:val="22"/>
          <w:szCs w:val="22"/>
        </w:rPr>
        <w:t xml:space="preserve">Flow Update 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 w:rsidRPr="00266DE7">
        <w:rPr>
          <w:rFonts w:ascii="Times New Roman" w:hAnsi="Times New Roman"/>
          <w:sz w:val="22"/>
          <w:szCs w:val="22"/>
        </w:rPr>
        <w:t>ACTION: Walker will invite Khan to the flow meeting</w:t>
      </w:r>
      <w:r>
        <w:rPr>
          <w:rFonts w:ascii="Times New Roman" w:hAnsi="Times New Roman"/>
          <w:sz w:val="22"/>
          <w:szCs w:val="22"/>
        </w:rPr>
        <w:t>.</w:t>
      </w:r>
    </w:p>
    <w:p w:rsidR="004D3E6F" w:rsidRPr="00266DE7" w:rsidRDefault="004D3E6F" w:rsidP="004D3E6F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[Feb 2018] </w:t>
      </w:r>
      <w:r w:rsidRPr="00266DE7">
        <w:rPr>
          <w:rFonts w:ascii="Times New Roman" w:hAnsi="Times New Roman"/>
          <w:sz w:val="22"/>
          <w:szCs w:val="22"/>
        </w:rPr>
        <w:t xml:space="preserve">Pinniped Task Group </w:t>
      </w: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266DE7">
        <w:rPr>
          <w:rFonts w:ascii="Times New Roman" w:hAnsi="Times New Roman"/>
          <w:sz w:val="22"/>
          <w:szCs w:val="22"/>
        </w:rPr>
        <w:t>Action: Kovalchuk will send an invitation to the FPOM Pinniped task group meeting to Mullan.</w:t>
      </w:r>
    </w:p>
    <w:p w:rsidR="004D3E6F" w:rsidRPr="008F621B" w:rsidRDefault="004D3E6F" w:rsidP="004D3E6F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F13EA5">
        <w:rPr>
          <w:rFonts w:ascii="Times New Roman" w:hAnsi="Times New Roman"/>
          <w:b/>
          <w:sz w:val="22"/>
          <w:szCs w:val="22"/>
        </w:rPr>
        <w:t xml:space="preserve">[Jan 2018] </w:t>
      </w:r>
      <w:r w:rsidRPr="00F13EA5">
        <w:rPr>
          <w:rFonts w:ascii="Times New Roman" w:hAnsi="Times New Roman"/>
          <w:sz w:val="22"/>
          <w:szCs w:val="22"/>
        </w:rPr>
        <w:t>18OVE002 – Maintenance schedules – ACTION: Walker will send the maintenance schedule to NOAA.</w:t>
      </w:r>
      <w:r w:rsidRPr="008F621B">
        <w:rPr>
          <w:rFonts w:ascii="Times New Roman" w:hAnsi="Times New Roman"/>
          <w:i/>
          <w:sz w:val="22"/>
          <w:szCs w:val="22"/>
        </w:rPr>
        <w:t xml:space="preserve"> Status: </w:t>
      </w:r>
      <w:r>
        <w:rPr>
          <w:rFonts w:ascii="Times New Roman" w:hAnsi="Times New Roman"/>
          <w:i/>
          <w:sz w:val="22"/>
          <w:szCs w:val="22"/>
        </w:rPr>
        <w:t>The maintenance schedules are an internal document only</w:t>
      </w:r>
      <w:r w:rsidRPr="008F621B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Walker is waiting on BPA to see if it can be shared.</w:t>
      </w:r>
    </w:p>
    <w:p w:rsidR="004D3E6F" w:rsidRPr="00F13EA5" w:rsidRDefault="004D3E6F" w:rsidP="004D3E6F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F13EA5">
        <w:rPr>
          <w:rFonts w:ascii="Times New Roman" w:hAnsi="Times New Roman"/>
          <w:b/>
          <w:sz w:val="22"/>
          <w:szCs w:val="22"/>
        </w:rPr>
        <w:t xml:space="preserve">[Apr 2017] </w:t>
      </w:r>
      <w:r w:rsidRPr="00F13EA5">
        <w:rPr>
          <w:rFonts w:ascii="Times New Roman" w:hAnsi="Times New Roman"/>
          <w:sz w:val="22"/>
          <w:szCs w:val="22"/>
        </w:rPr>
        <w:t xml:space="preserve">Form task group to examine adult fish facility operations to incorporate into the WFOP (Walker). </w:t>
      </w:r>
      <w:r w:rsidRPr="00F13EA5">
        <w:rPr>
          <w:rFonts w:ascii="Times New Roman" w:hAnsi="Times New Roman"/>
          <w:b/>
          <w:i/>
          <w:sz w:val="22"/>
          <w:szCs w:val="22"/>
        </w:rPr>
        <w:t>Pending in the next couple of months</w:t>
      </w:r>
      <w:r>
        <w:rPr>
          <w:rFonts w:ascii="Times New Roman" w:hAnsi="Times New Roman"/>
          <w:b/>
          <w:i/>
          <w:sz w:val="22"/>
          <w:szCs w:val="22"/>
        </w:rPr>
        <w:t>. Add to task groups.</w:t>
      </w:r>
    </w:p>
    <w:p w:rsidR="004D3E6F" w:rsidRPr="00C37E27" w:rsidRDefault="004D3E6F" w:rsidP="004D3E6F">
      <w:pPr>
        <w:pStyle w:val="ListParagraph"/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b/>
          <w:sz w:val="22"/>
          <w:szCs w:val="22"/>
        </w:rPr>
        <w:t xml:space="preserve"> [Jul 2017]</w:t>
      </w:r>
      <w:r w:rsidRPr="00F13EA5">
        <w:rPr>
          <w:rFonts w:ascii="Times New Roman" w:hAnsi="Times New Roman"/>
          <w:sz w:val="22"/>
          <w:szCs w:val="22"/>
        </w:rPr>
        <w:t xml:space="preserve"> Contact Art Armour regarding Minto TDG gage data uploaded to the website in a readily-retrievable form that is regularly updated.</w:t>
      </w:r>
      <w:r w:rsidRPr="00F13EA5">
        <w:rPr>
          <w:rFonts w:ascii="Times New Roman" w:hAnsi="Times New Roman"/>
          <w:b/>
          <w:sz w:val="22"/>
          <w:szCs w:val="22"/>
        </w:rPr>
        <w:t xml:space="preserve"> </w:t>
      </w:r>
      <w:r w:rsidR="00624EA6">
        <w:rPr>
          <w:rFonts w:ascii="Times New Roman" w:hAnsi="Times New Roman"/>
          <w:b/>
          <w:i/>
          <w:sz w:val="22"/>
          <w:szCs w:val="22"/>
        </w:rPr>
        <w:t>Status Update</w:t>
      </w:r>
    </w:p>
    <w:p w:rsidR="00C37E27" w:rsidRPr="00C37E27" w:rsidRDefault="00C37E27" w:rsidP="00C37E27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A951B8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C90F8C" w:rsidRPr="00C90F8C" w:rsidRDefault="00BC7839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C90F8C" w:rsidRDefault="00C90F8C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>– Awarded, current. Option for base amount of 100K lbs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Pr="0097700A">
        <w:rPr>
          <w:rFonts w:ascii="Times New Roman" w:hAnsi="Times New Roman"/>
          <w:sz w:val="22"/>
          <w:szCs w:val="22"/>
        </w:rPr>
        <w:t xml:space="preserve">– Not awarded.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8117BC" w:rsidRPr="00035C28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4A3629" w:rsidRDefault="004A3629" w:rsidP="00572F2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572F23" w:rsidRPr="00572F23">
        <w:rPr>
          <w:rFonts w:ascii="Times New Roman" w:hAnsi="Times New Roman"/>
          <w:sz w:val="22"/>
          <w:szCs w:val="22"/>
        </w:rPr>
        <w:t>18</w:t>
      </w:r>
      <w:r w:rsidR="004D3E6F">
        <w:rPr>
          <w:rFonts w:ascii="Times New Roman" w:hAnsi="Times New Roman"/>
          <w:sz w:val="22"/>
          <w:szCs w:val="22"/>
        </w:rPr>
        <w:t>BCL</w:t>
      </w:r>
      <w:r w:rsidR="00572F23" w:rsidRPr="00572F23">
        <w:rPr>
          <w:rFonts w:ascii="Times New Roman" w:hAnsi="Times New Roman"/>
          <w:sz w:val="22"/>
          <w:szCs w:val="22"/>
        </w:rPr>
        <w:t>0</w:t>
      </w:r>
      <w:r w:rsidR="004D3E6F">
        <w:rPr>
          <w:rFonts w:ascii="Times New Roman" w:hAnsi="Times New Roman"/>
          <w:sz w:val="22"/>
          <w:szCs w:val="22"/>
        </w:rPr>
        <w:t>2</w:t>
      </w:r>
      <w:r w:rsidR="00572F23" w:rsidRPr="00572F23">
        <w:rPr>
          <w:rFonts w:ascii="Times New Roman" w:hAnsi="Times New Roman"/>
          <w:sz w:val="22"/>
          <w:szCs w:val="22"/>
        </w:rPr>
        <w:t xml:space="preserve"> </w:t>
      </w:r>
      <w:r w:rsidR="004D3E6F">
        <w:rPr>
          <w:rFonts w:ascii="Times New Roman" w:hAnsi="Times New Roman"/>
          <w:sz w:val="22"/>
          <w:szCs w:val="22"/>
        </w:rPr>
        <w:t>North Santiam Flows</w:t>
      </w:r>
    </w:p>
    <w:p w:rsidR="00F30F3E" w:rsidRPr="00CE19E3" w:rsidRDefault="00F30F3E" w:rsidP="00F30F3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30F3E">
        <w:rPr>
          <w:rFonts w:ascii="Times New Roman" w:hAnsi="Times New Roman"/>
          <w:sz w:val="22"/>
          <w:szCs w:val="22"/>
        </w:rPr>
        <w:t>18</w:t>
      </w:r>
      <w:r w:rsidR="004D3E6F">
        <w:rPr>
          <w:rFonts w:ascii="Times New Roman" w:hAnsi="Times New Roman"/>
          <w:sz w:val="22"/>
          <w:szCs w:val="22"/>
        </w:rPr>
        <w:t>FAL</w:t>
      </w:r>
      <w:r w:rsidRPr="00F30F3E">
        <w:rPr>
          <w:rFonts w:ascii="Times New Roman" w:hAnsi="Times New Roman"/>
          <w:sz w:val="22"/>
          <w:szCs w:val="22"/>
        </w:rPr>
        <w:t xml:space="preserve">01 </w:t>
      </w:r>
      <w:r w:rsidR="004D3E6F">
        <w:rPr>
          <w:rFonts w:ascii="Times New Roman" w:hAnsi="Times New Roman"/>
        </w:rPr>
        <w:t>Fall Creek Fish Facility Delay</w:t>
      </w:r>
    </w:p>
    <w:p w:rsidR="00CE19E3" w:rsidRPr="00CB66E9" w:rsidRDefault="00CE19E3" w:rsidP="00CE19E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bookmarkEnd w:id="1"/>
      <w:r w:rsidRPr="00CE19E3">
        <w:rPr>
          <w:rFonts w:ascii="Times New Roman" w:hAnsi="Times New Roman"/>
          <w:sz w:val="22"/>
          <w:szCs w:val="22"/>
        </w:rPr>
        <w:t>18FOS02 MFR Foster Dam Oil Release</w:t>
      </w:r>
    </w:p>
    <w:p w:rsidR="00CB66E9" w:rsidRDefault="00CB66E9" w:rsidP="00F30F3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Pr="00F30F3E">
        <w:rPr>
          <w:rFonts w:ascii="Times New Roman" w:hAnsi="Times New Roman"/>
          <w:sz w:val="22"/>
          <w:szCs w:val="22"/>
        </w:rPr>
        <w:t xml:space="preserve">18WVP01 </w:t>
      </w:r>
      <w:r>
        <w:rPr>
          <w:rFonts w:ascii="Times New Roman" w:hAnsi="Times New Roman"/>
        </w:rPr>
        <w:t>T</w:t>
      </w:r>
      <w:r w:rsidRPr="00B948D7">
        <w:rPr>
          <w:rFonts w:ascii="Times New Roman" w:hAnsi="Times New Roman"/>
        </w:rPr>
        <w:t xml:space="preserve">rout </w:t>
      </w:r>
      <w:r>
        <w:rPr>
          <w:rFonts w:ascii="Times New Roman" w:hAnsi="Times New Roman"/>
        </w:rPr>
        <w:t>and</w:t>
      </w:r>
      <w:r w:rsidRPr="00B948D7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&amp;</w:t>
      </w:r>
      <w:r w:rsidRPr="00B948D7">
        <w:rPr>
          <w:rFonts w:ascii="Times New Roman" w:hAnsi="Times New Roman"/>
        </w:rPr>
        <w:t>E</w:t>
      </w:r>
    </w:p>
    <w:p w:rsidR="00E83B9C" w:rsidRPr="00035C28" w:rsidRDefault="0090434E" w:rsidP="004A362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35C28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35C28">
        <w:rPr>
          <w:rFonts w:ascii="Times New Roman" w:hAnsi="Times New Roman"/>
          <w:sz w:val="22"/>
          <w:szCs w:val="22"/>
        </w:rPr>
        <w:t xml:space="preserve"> 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9C43B5" w:rsidRPr="00035C28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4372D8" w:rsidRDefault="004372D8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18NS003 – Maintenance Periods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4372D8" w:rsidRDefault="004372D8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18MCK003 – Fish Passage RO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7F4468" w:rsidRPr="00A550DD" w:rsidRDefault="007F4468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18NS001, 18SS001, 18MCK002, 18MFW001 – Genetic samples (approved)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Pr="00035C28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sectPr w:rsidR="00B84871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91" w:rsidRDefault="004E7D91">
      <w:r>
        <w:separator/>
      </w:r>
    </w:p>
    <w:p w:rsidR="004E7D91" w:rsidRDefault="004E7D91"/>
    <w:p w:rsidR="004E7D91" w:rsidRDefault="004E7D91" w:rsidP="00D70993"/>
    <w:p w:rsidR="004E7D91" w:rsidRDefault="004E7D91" w:rsidP="00D70993"/>
    <w:p w:rsidR="004E7D91" w:rsidRDefault="004E7D91" w:rsidP="007C3780"/>
    <w:p w:rsidR="004E7D91" w:rsidRDefault="004E7D91" w:rsidP="007C3780"/>
    <w:p w:rsidR="004E7D91" w:rsidRDefault="004E7D91" w:rsidP="007C3780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AF0381"/>
    <w:p w:rsidR="004E7D91" w:rsidRDefault="004E7D91" w:rsidP="00B55A71"/>
    <w:p w:rsidR="004E7D91" w:rsidRDefault="004E7D91" w:rsidP="00B55A71"/>
    <w:p w:rsidR="004E7D91" w:rsidRDefault="004E7D91" w:rsidP="00E63520"/>
    <w:p w:rsidR="004E7D91" w:rsidRDefault="004E7D91" w:rsidP="00E63520"/>
    <w:p w:rsidR="004E7D91" w:rsidRDefault="004E7D91" w:rsidP="00E63520"/>
    <w:p w:rsidR="004E7D91" w:rsidRDefault="004E7D91"/>
    <w:p w:rsidR="004E7D91" w:rsidRDefault="004E7D91" w:rsidP="006B1ECB"/>
    <w:p w:rsidR="004E7D91" w:rsidRDefault="004E7D91" w:rsidP="00524D5F"/>
    <w:p w:rsidR="004E7D91" w:rsidRDefault="004E7D91" w:rsidP="00524D5F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</w:endnote>
  <w:endnote w:type="continuationSeparator" w:id="0">
    <w:p w:rsidR="004E7D91" w:rsidRDefault="004E7D91">
      <w:r>
        <w:continuationSeparator/>
      </w:r>
    </w:p>
    <w:p w:rsidR="004E7D91" w:rsidRDefault="004E7D91"/>
    <w:p w:rsidR="004E7D91" w:rsidRDefault="004E7D91" w:rsidP="00D70993"/>
    <w:p w:rsidR="004E7D91" w:rsidRDefault="004E7D91" w:rsidP="00D70993"/>
    <w:p w:rsidR="004E7D91" w:rsidRDefault="004E7D91" w:rsidP="007C3780"/>
    <w:p w:rsidR="004E7D91" w:rsidRDefault="004E7D91" w:rsidP="007C3780"/>
    <w:p w:rsidR="004E7D91" w:rsidRDefault="004E7D91" w:rsidP="007C3780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AF0381"/>
    <w:p w:rsidR="004E7D91" w:rsidRDefault="004E7D91" w:rsidP="00B55A71"/>
    <w:p w:rsidR="004E7D91" w:rsidRDefault="004E7D91" w:rsidP="00B55A71"/>
    <w:p w:rsidR="004E7D91" w:rsidRDefault="004E7D91" w:rsidP="00E63520"/>
    <w:p w:rsidR="004E7D91" w:rsidRDefault="004E7D91" w:rsidP="00E63520"/>
    <w:p w:rsidR="004E7D91" w:rsidRDefault="004E7D91" w:rsidP="00E63520"/>
    <w:p w:rsidR="004E7D91" w:rsidRDefault="004E7D91"/>
    <w:p w:rsidR="004E7D91" w:rsidRDefault="004E7D91" w:rsidP="006B1ECB"/>
    <w:p w:rsidR="004E7D91" w:rsidRDefault="004E7D91" w:rsidP="00524D5F"/>
    <w:p w:rsidR="004E7D91" w:rsidRDefault="004E7D91" w:rsidP="00524D5F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CE19E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CE19E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91" w:rsidRDefault="004E7D91">
      <w:r>
        <w:separator/>
      </w:r>
    </w:p>
    <w:p w:rsidR="004E7D91" w:rsidRDefault="004E7D91"/>
    <w:p w:rsidR="004E7D91" w:rsidRDefault="004E7D91" w:rsidP="00D70993"/>
    <w:p w:rsidR="004E7D91" w:rsidRDefault="004E7D91" w:rsidP="00D70993"/>
    <w:p w:rsidR="004E7D91" w:rsidRDefault="004E7D91" w:rsidP="007C3780"/>
    <w:p w:rsidR="004E7D91" w:rsidRDefault="004E7D91" w:rsidP="007C3780"/>
    <w:p w:rsidR="004E7D91" w:rsidRDefault="004E7D91" w:rsidP="007C3780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AF0381"/>
    <w:p w:rsidR="004E7D91" w:rsidRDefault="004E7D91" w:rsidP="00B55A71"/>
    <w:p w:rsidR="004E7D91" w:rsidRDefault="004E7D91" w:rsidP="00B55A71"/>
    <w:p w:rsidR="004E7D91" w:rsidRDefault="004E7D91" w:rsidP="00E63520"/>
    <w:p w:rsidR="004E7D91" w:rsidRDefault="004E7D91" w:rsidP="00E63520"/>
    <w:p w:rsidR="004E7D91" w:rsidRDefault="004E7D91" w:rsidP="00E63520"/>
    <w:p w:rsidR="004E7D91" w:rsidRDefault="004E7D91"/>
    <w:p w:rsidR="004E7D91" w:rsidRDefault="004E7D91" w:rsidP="006B1ECB"/>
    <w:p w:rsidR="004E7D91" w:rsidRDefault="004E7D91" w:rsidP="00524D5F"/>
    <w:p w:rsidR="004E7D91" w:rsidRDefault="004E7D91" w:rsidP="00524D5F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</w:footnote>
  <w:footnote w:type="continuationSeparator" w:id="0">
    <w:p w:rsidR="004E7D91" w:rsidRDefault="004E7D91">
      <w:r>
        <w:continuationSeparator/>
      </w:r>
    </w:p>
    <w:p w:rsidR="004E7D91" w:rsidRDefault="004E7D91"/>
    <w:p w:rsidR="004E7D91" w:rsidRDefault="004E7D91" w:rsidP="00D70993"/>
    <w:p w:rsidR="004E7D91" w:rsidRDefault="004E7D91" w:rsidP="00D70993"/>
    <w:p w:rsidR="004E7D91" w:rsidRDefault="004E7D91" w:rsidP="007C3780"/>
    <w:p w:rsidR="004E7D91" w:rsidRDefault="004E7D91" w:rsidP="007C3780"/>
    <w:p w:rsidR="004E7D91" w:rsidRDefault="004E7D91" w:rsidP="007C3780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 w:rsidP="00051541"/>
    <w:p w:rsidR="004E7D91" w:rsidRDefault="004E7D91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850D98"/>
    <w:p w:rsidR="004E7D91" w:rsidRDefault="004E7D91" w:rsidP="00AF0381"/>
    <w:p w:rsidR="004E7D91" w:rsidRDefault="004E7D91" w:rsidP="00B55A71"/>
    <w:p w:rsidR="004E7D91" w:rsidRDefault="004E7D91" w:rsidP="00B55A71"/>
    <w:p w:rsidR="004E7D91" w:rsidRDefault="004E7D91" w:rsidP="00E63520"/>
    <w:p w:rsidR="004E7D91" w:rsidRDefault="004E7D91" w:rsidP="00E63520"/>
    <w:p w:rsidR="004E7D91" w:rsidRDefault="004E7D91" w:rsidP="00E63520"/>
    <w:p w:rsidR="004E7D91" w:rsidRDefault="004E7D91"/>
    <w:p w:rsidR="004E7D91" w:rsidRDefault="004E7D91" w:rsidP="006B1ECB"/>
    <w:p w:rsidR="004E7D91" w:rsidRDefault="004E7D91" w:rsidP="00524D5F"/>
    <w:p w:rsidR="004E7D91" w:rsidRDefault="004E7D91" w:rsidP="00524D5F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  <w:p w:rsidR="004E7D91" w:rsidRDefault="004E7D91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E3FC6B0D-8A8B-419D-8D39-E6F048423ED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04FAEC1A-69A3-4174-9964-91372A6DB644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693B850-3402-46CE-8CDB-BBABE0B7C894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43885580-11C2-4C39-8C54-54A15CFCBB1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C383C412-1091-4D91-A0B9-2552A0A13B8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8BA43B0-E30E-4E00-B7E0-63CDF2DA945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F3BAAE3-E12C-4E31-AAB8-51CDBF11E218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C48FC75-AF52-403A-BED3-082B66CDC2B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A9124526-1258-407B-99A6-9E6461AAC0E9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B637BAEB-38DE-4C07-B2C5-2EA8923B094F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5D897999-4069-4A4C-B56A-C50ADE8CB9F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46A85B1-ABB4-4C54-AA2B-A607C747FB04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4BC0C633-2434-448C-B5E2-65811F288F1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0C8B269-97D0-498B-A164-9FA8091AAD4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D7AD922-B380-460B-8C94-DA16871D23C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F19B57C-5EF3-40C2-B1D5-1A3B01D6AAD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EB30E7C-D564-4238-8A70-0D8308456F7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DE763-FF2D-4DB4-81A3-272D675C8D77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770D96C-268F-4E4E-8457-46366F463B7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C34D0F8-3BD6-4C1B-A2DE-75BB4832534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78C38C9-7969-45B8-86D9-16B51B18350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A46AB-875C-425A-B131-EF5EE755865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A0F5794-BFD2-4EEC-A9BE-420B012D3AC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429445E-778E-4A90-A801-65D2FFB7953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19BE370-8BB4-4627-888E-17C74C5EF7E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0B85796-32C1-42D4-9B68-9E065569091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6580EA7-BEFE-4C4A-A751-F9664F581A3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1922F88-2CF0-40A9-B5AE-714459C96CF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7FFB80A-EC92-40DB-9414-89365F67059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C4AA394-F0DB-492F-B0E3-F8736B51E8A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51644ED-F88E-407F-8D99-47A4E7ABB03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37B9B582-7566-4F5E-B2A5-FDE4F2F2650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C60A5C6-9A49-41ED-A7B4-BF69F85E55B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F773870-9862-4490-A612-A9B0F577FE0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D2F710-9312-4BD0-AA47-1794E9132AF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B653D9D-41E3-46E7-9DE1-B44A6FF3848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A8726C1-774F-43E5-A460-A52813F07695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7166BBB-BDB4-4A7A-AC30-869DFFBCC12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D9CFA8B-C4AB-427D-8994-1DEE15423FDE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2367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12</cp:revision>
  <cp:lastPrinted>2017-09-21T15:23:00Z</cp:lastPrinted>
  <dcterms:created xsi:type="dcterms:W3CDTF">2018-03-22T17:48:00Z</dcterms:created>
  <dcterms:modified xsi:type="dcterms:W3CDTF">2018-03-26T20:01:00Z</dcterms:modified>
</cp:coreProperties>
</file>